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749B" w14:textId="52ABF8D8" w:rsidR="00C0607B" w:rsidRDefault="00C0607B" w:rsidP="00C0607B">
      <w:pPr>
        <w:tabs>
          <w:tab w:val="num" w:pos="720"/>
        </w:tabs>
        <w:spacing w:beforeAutospacing="1" w:after="100" w:afterAutospacing="1"/>
      </w:pP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E00A993" wp14:editId="3FB4A621">
            <wp:extent cx="1714500" cy="8001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5E0BE" w14:textId="028CDA85" w:rsidR="00AA519A" w:rsidRDefault="00134942" w:rsidP="00AA519A">
      <w:pPr>
        <w:tabs>
          <w:tab w:val="num" w:pos="720"/>
        </w:tabs>
        <w:spacing w:beforeAutospacing="1" w:after="100" w:afterAutospacing="1"/>
      </w:pPr>
      <w:r>
        <w:rPr>
          <w:noProof/>
        </w:rPr>
        <w:drawing>
          <wp:inline distT="0" distB="0" distL="0" distR="0" wp14:anchorId="2C142946" wp14:editId="15E80ECF">
            <wp:extent cx="3511403" cy="1482592"/>
            <wp:effectExtent l="0" t="0" r="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389" cy="148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C015" w14:textId="6E80E66E" w:rsidR="00134942" w:rsidRDefault="00134942" w:rsidP="00AA519A">
      <w:pPr>
        <w:tabs>
          <w:tab w:val="num" w:pos="720"/>
        </w:tabs>
        <w:spacing w:beforeAutospacing="1" w:after="100" w:afterAutospacing="1"/>
      </w:pPr>
    </w:p>
    <w:p w14:paraId="62150404" w14:textId="60EF863D" w:rsidR="00134942" w:rsidRDefault="00134942" w:rsidP="00AA519A">
      <w:pPr>
        <w:tabs>
          <w:tab w:val="num" w:pos="720"/>
        </w:tabs>
        <w:spacing w:beforeAutospacing="1" w:after="100" w:afterAutospacing="1"/>
      </w:pPr>
      <w:r>
        <w:t xml:space="preserve">Mijn naam is </w:t>
      </w:r>
      <w:proofErr w:type="spellStart"/>
      <w:r>
        <w:t>Marjanneke</w:t>
      </w:r>
      <w:proofErr w:type="spellEnd"/>
      <w:r>
        <w:t xml:space="preserve"> Slinger, ik ben </w:t>
      </w:r>
      <w:proofErr w:type="spellStart"/>
      <w:r>
        <w:t>Gz</w:t>
      </w:r>
      <w:proofErr w:type="spellEnd"/>
      <w:r>
        <w:t xml:space="preserve">-psycholoog en systeemtherapeut bij Villa Verbinding, een </w:t>
      </w:r>
      <w:r w:rsidR="00526D7A">
        <w:t xml:space="preserve">innovatief </w:t>
      </w:r>
      <w:r>
        <w:t>behandel- en opleidingscentrum voor systeemtherapie in Hilversum.</w:t>
      </w:r>
    </w:p>
    <w:p w14:paraId="5EE72552" w14:textId="2EE0C899" w:rsidR="00134942" w:rsidRDefault="00134942" w:rsidP="00AA519A">
      <w:pPr>
        <w:tabs>
          <w:tab w:val="num" w:pos="720"/>
        </w:tabs>
        <w:spacing w:beforeAutospacing="1" w:after="100" w:afterAutospacing="1"/>
      </w:pPr>
      <w:r>
        <w:t xml:space="preserve">Ik ben </w:t>
      </w:r>
      <w:proofErr w:type="spellStart"/>
      <w:r>
        <w:t>Gz</w:t>
      </w:r>
      <w:proofErr w:type="spellEnd"/>
      <w:r>
        <w:t xml:space="preserve">-psycholoog sinds 2018 en heb gewerkt bij </w:t>
      </w:r>
      <w:proofErr w:type="spellStart"/>
      <w:r>
        <w:t>PsyQ</w:t>
      </w:r>
      <w:proofErr w:type="spellEnd"/>
      <w:r>
        <w:t>, i-</w:t>
      </w:r>
      <w:proofErr w:type="spellStart"/>
      <w:r>
        <w:t>Psy</w:t>
      </w:r>
      <w:proofErr w:type="spellEnd"/>
      <w:r>
        <w:t xml:space="preserve"> </w:t>
      </w:r>
      <w:r w:rsidR="00D44660">
        <w:t xml:space="preserve">(interculturele psychiatrie) </w:t>
      </w:r>
      <w:r>
        <w:t xml:space="preserve">en MoleMann. Hier heb ik veel ervaring opgedaan met de ambulante behandeling </w:t>
      </w:r>
      <w:r w:rsidR="00117831">
        <w:t>(</w:t>
      </w:r>
      <w:r w:rsidR="002D0572">
        <w:t xml:space="preserve">B- en S-GGZ) </w:t>
      </w:r>
      <w:r>
        <w:t xml:space="preserve">van </w:t>
      </w:r>
      <w:r w:rsidR="00526D7A">
        <w:t>verschillende klachtbeelden zoals</w:t>
      </w:r>
      <w:r>
        <w:t xml:space="preserve"> depressie, angst</w:t>
      </w:r>
      <w:r w:rsidR="00526D7A">
        <w:t xml:space="preserve"> en </w:t>
      </w:r>
      <w:r>
        <w:t xml:space="preserve">persoonlijkheidsproblematiek </w:t>
      </w:r>
      <w:r w:rsidR="00526D7A">
        <w:t>en ik ben nader geschoold in EFT en traumabehandelingen als EMDR en NET (Narratieve Exposure Therapie). Ik heb altijd</w:t>
      </w:r>
      <w:r>
        <w:t xml:space="preserve"> met veel plezier werkbegeleiding en supervisie gegeven aan basis-psychologen.</w:t>
      </w:r>
    </w:p>
    <w:p w14:paraId="6D0173A3" w14:textId="640114C8" w:rsidR="00134942" w:rsidRDefault="00376E57" w:rsidP="00134942">
      <w:pPr>
        <w:tabs>
          <w:tab w:val="num" w:pos="720"/>
        </w:tabs>
        <w:spacing w:beforeAutospacing="1" w:after="100" w:afterAutospacing="1"/>
      </w:pPr>
      <w:r>
        <w:t xml:space="preserve">Bij </w:t>
      </w:r>
      <w:r w:rsidR="00134942">
        <w:t xml:space="preserve">Villa Verbinding </w:t>
      </w:r>
      <w:r w:rsidR="00526D7A">
        <w:t xml:space="preserve">zijn onze behandelingen emotiegericht, gebaseerd op het </w:t>
      </w:r>
      <w:proofErr w:type="spellStart"/>
      <w:r w:rsidR="002D0572">
        <w:t>hechting</w:t>
      </w:r>
      <w:r w:rsidR="00526D7A">
        <w:t>sdenken</w:t>
      </w:r>
      <w:proofErr w:type="spellEnd"/>
      <w:r w:rsidR="00526D7A">
        <w:t xml:space="preserve">. Voor meer informatie zie </w:t>
      </w:r>
      <w:hyperlink r:id="rId9" w:history="1">
        <w:r w:rsidR="002D0572" w:rsidRPr="00BA7A1E">
          <w:rPr>
            <w:rStyle w:val="Hyperlink"/>
          </w:rPr>
          <w:t>https://villa-verbinding.nl/</w:t>
        </w:r>
      </w:hyperlink>
    </w:p>
    <w:p w14:paraId="554A15BB" w14:textId="0FE94518" w:rsidR="002D0572" w:rsidRDefault="002D0572" w:rsidP="00134942">
      <w:pPr>
        <w:tabs>
          <w:tab w:val="num" w:pos="720"/>
        </w:tabs>
        <w:spacing w:beforeAutospacing="1" w:after="100" w:afterAutospacing="1"/>
      </w:pPr>
      <w:r>
        <w:t>Op dit moment heb ik plek voor supervisanten. Dit kan live op onze fijne en persoonlijke locatie op het prachtige landgoed Zonnestraal, gelegen aan bos en hei, of via zoom.</w:t>
      </w:r>
    </w:p>
    <w:p w14:paraId="030C697D" w14:textId="44C31AAB" w:rsidR="002D0572" w:rsidRDefault="002D0572" w:rsidP="00134942">
      <w:pPr>
        <w:tabs>
          <w:tab w:val="num" w:pos="720"/>
        </w:tabs>
        <w:spacing w:beforeAutospacing="1" w:after="100" w:afterAutospacing="1"/>
      </w:pPr>
      <w:r>
        <w:t xml:space="preserve">Wil je nog even overleggen? Stuur me dan een mail via </w:t>
      </w:r>
      <w:hyperlink r:id="rId10" w:history="1">
        <w:r w:rsidRPr="00BA7A1E">
          <w:rPr>
            <w:rStyle w:val="Hyperlink"/>
          </w:rPr>
          <w:t>marjanneke@villa-verbinding.nl</w:t>
        </w:r>
      </w:hyperlink>
      <w:r>
        <w:t xml:space="preserve"> of bel 06 1981 4878.</w:t>
      </w:r>
    </w:p>
    <w:p w14:paraId="06FACE56" w14:textId="6396B931" w:rsidR="002D0572" w:rsidRDefault="002D0572" w:rsidP="00134942">
      <w:pPr>
        <w:tabs>
          <w:tab w:val="num" w:pos="720"/>
        </w:tabs>
        <w:spacing w:beforeAutospacing="1" w:after="100" w:afterAutospacing="1"/>
      </w:pPr>
      <w:r>
        <w:t xml:space="preserve">Ik </w:t>
      </w:r>
      <w:r w:rsidR="00E803DB">
        <w:t>kijk ernaar uit</w:t>
      </w:r>
      <w:r>
        <w:t>!</w:t>
      </w:r>
    </w:p>
    <w:p w14:paraId="61525264" w14:textId="7A2070CF" w:rsidR="00134942" w:rsidRDefault="00134942" w:rsidP="00AA519A">
      <w:pPr>
        <w:tabs>
          <w:tab w:val="num" w:pos="720"/>
        </w:tabs>
        <w:spacing w:beforeAutospacing="1" w:after="100" w:afterAutospacing="1"/>
      </w:pPr>
    </w:p>
    <w:sectPr w:rsidR="00134942" w:rsidSect="004C4F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6F99" w14:textId="77777777" w:rsidR="00252D78" w:rsidRDefault="00252D78" w:rsidP="00C0607B">
      <w:r>
        <w:separator/>
      </w:r>
    </w:p>
  </w:endnote>
  <w:endnote w:type="continuationSeparator" w:id="0">
    <w:p w14:paraId="130F5193" w14:textId="77777777" w:rsidR="00252D78" w:rsidRDefault="00252D78" w:rsidP="00C0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2736" w14:textId="77777777" w:rsidR="00C0607B" w:rsidRDefault="00C060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96BA" w14:textId="77777777" w:rsidR="00C0607B" w:rsidRDefault="00C0607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0F0E" w14:textId="77777777" w:rsidR="00C0607B" w:rsidRDefault="00C060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5A14" w14:textId="77777777" w:rsidR="00252D78" w:rsidRDefault="00252D78" w:rsidP="00C0607B">
      <w:r>
        <w:separator/>
      </w:r>
    </w:p>
  </w:footnote>
  <w:footnote w:type="continuationSeparator" w:id="0">
    <w:p w14:paraId="39CFDDF3" w14:textId="77777777" w:rsidR="00252D78" w:rsidRDefault="00252D78" w:rsidP="00C0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40F5" w14:textId="321FD58A" w:rsidR="00C0607B" w:rsidRDefault="00252D78">
    <w:pPr>
      <w:pStyle w:val="Koptekst"/>
    </w:pPr>
    <w:r>
      <w:rPr>
        <w:noProof/>
      </w:rPr>
      <w:pict w14:anchorId="0A4FD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33357" o:spid="_x0000_s1029" type="#_x0000_t75" alt="" style="position:absolute;margin-left:0;margin-top:0;width:453.05pt;height:190.9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..V." gain="19661f" blacklevel="22938f"/>
          <w10:wrap anchorx="margin" anchory="margin"/>
        </v:shape>
      </w:pict>
    </w:r>
    <w:r>
      <w:rPr>
        <w:noProof/>
      </w:rPr>
      <w:pict w14:anchorId="0875176A">
        <v:shape id="WordPictureWatermark92513377" o:spid="_x0000_s1028" type="#_x0000_t75" alt="" style="position:absolute;margin-left:0;margin-top:0;width:453.2pt;height:334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vv voor powerpo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98A9" w14:textId="6F61CC29" w:rsidR="00C0607B" w:rsidRDefault="00252D78">
    <w:pPr>
      <w:pStyle w:val="Koptekst"/>
    </w:pPr>
    <w:r>
      <w:rPr>
        <w:noProof/>
      </w:rPr>
      <w:pict w14:anchorId="15E23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33358" o:spid="_x0000_s1027" type="#_x0000_t75" alt="" style="position:absolute;margin-left:0;margin-top:0;width:453.05pt;height:190.9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..V." gain="19661f" blacklevel="22938f"/>
          <w10:wrap anchorx="margin" anchory="margin"/>
        </v:shape>
      </w:pict>
    </w:r>
    <w:r>
      <w:rPr>
        <w:noProof/>
      </w:rPr>
      <w:pict w14:anchorId="3016B2F7">
        <v:shape id="WordPictureWatermark92513378" o:spid="_x0000_s1026" type="#_x0000_t75" alt="" style="position:absolute;margin-left:0;margin-top:0;width:453.2pt;height:334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vv voor powerpoi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1801" w14:textId="7F7D7D20" w:rsidR="00C0607B" w:rsidRDefault="00252D78">
    <w:pPr>
      <w:pStyle w:val="Koptekst"/>
    </w:pPr>
    <w:r>
      <w:rPr>
        <w:noProof/>
      </w:rPr>
      <w:pict w14:anchorId="0C363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33356" o:spid="_x0000_s1025" type="#_x0000_t75" alt="" style="position:absolute;margin-left:0;margin-top:0;width:453.05pt;height:190.9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..V.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C77"/>
    <w:multiLevelType w:val="multilevel"/>
    <w:tmpl w:val="4B1A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45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7B"/>
    <w:rsid w:val="00117831"/>
    <w:rsid w:val="00134942"/>
    <w:rsid w:val="00252D78"/>
    <w:rsid w:val="002D0572"/>
    <w:rsid w:val="00376E57"/>
    <w:rsid w:val="004C4FAE"/>
    <w:rsid w:val="00526D7A"/>
    <w:rsid w:val="005A7B07"/>
    <w:rsid w:val="005E392E"/>
    <w:rsid w:val="00640DED"/>
    <w:rsid w:val="00834FA0"/>
    <w:rsid w:val="00A26898"/>
    <w:rsid w:val="00A8479D"/>
    <w:rsid w:val="00AA519A"/>
    <w:rsid w:val="00BC6F3A"/>
    <w:rsid w:val="00C0607B"/>
    <w:rsid w:val="00D44660"/>
    <w:rsid w:val="00E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E73CF"/>
  <w15:chartTrackingRefBased/>
  <w15:docId w15:val="{4D8802F8-D2C6-2C41-B32F-81ACAC57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60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607B"/>
  </w:style>
  <w:style w:type="paragraph" w:styleId="Voettekst">
    <w:name w:val="footer"/>
    <w:basedOn w:val="Standaard"/>
    <w:link w:val="VoettekstChar"/>
    <w:uiPriority w:val="99"/>
    <w:unhideWhenUsed/>
    <w:rsid w:val="00C060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607B"/>
  </w:style>
  <w:style w:type="character" w:styleId="Hyperlink">
    <w:name w:val="Hyperlink"/>
    <w:basedOn w:val="Standaardalinea-lettertype"/>
    <w:uiPriority w:val="99"/>
    <w:unhideWhenUsed/>
    <w:rsid w:val="002D05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rjanneke@villa-verbindin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lla-verbinding.n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maas geesteranus</dc:creator>
  <cp:keywords/>
  <dc:description/>
  <cp:lastModifiedBy>Microsoft Office User</cp:lastModifiedBy>
  <cp:revision>8</cp:revision>
  <dcterms:created xsi:type="dcterms:W3CDTF">2023-03-09T12:38:00Z</dcterms:created>
  <dcterms:modified xsi:type="dcterms:W3CDTF">2023-03-09T16:38:00Z</dcterms:modified>
</cp:coreProperties>
</file>