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12" w:rsidRPr="00063112" w:rsidRDefault="00063112" w:rsidP="00063112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63112">
        <w:rPr>
          <w:rFonts w:ascii="Verdana" w:hAnsi="Verdana"/>
          <w:b/>
          <w:bCs/>
          <w:sz w:val="20"/>
          <w:szCs w:val="20"/>
        </w:rPr>
        <w:t xml:space="preserve">Verzoek tot vrijstelling IMH-cursus, als onderdeel van de IMH-opleiding    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/>
          <w:bCs/>
          <w:sz w:val="18"/>
          <w:szCs w:val="18"/>
        </w:rPr>
      </w:pP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Naam : ___________________________________________________________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 xml:space="preserve">Werkzaam bij : _____________________________________________________ 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Datum :  __________________________________________________________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/>
          <w:bCs/>
          <w:sz w:val="18"/>
          <w:szCs w:val="18"/>
        </w:rPr>
      </w:pP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 xml:space="preserve">Ik wil modulair de opleiding volgen tot: 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 w:cs="Cambria Math"/>
          <w:bCs/>
          <w:sz w:val="18"/>
          <w:szCs w:val="18"/>
        </w:rPr>
        <w:t xml:space="preserve">0  </w:t>
      </w:r>
      <w:r w:rsidRPr="00063112">
        <w:rPr>
          <w:rFonts w:ascii="Verdana" w:hAnsi="Verdana"/>
          <w:bCs/>
          <w:sz w:val="18"/>
          <w:szCs w:val="18"/>
        </w:rPr>
        <w:t xml:space="preserve">IMH-generalist 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 w:cs="Cambria Math"/>
          <w:bCs/>
          <w:sz w:val="18"/>
          <w:szCs w:val="18"/>
        </w:rPr>
        <w:t xml:space="preserve">0  </w:t>
      </w:r>
      <w:r w:rsidRPr="00063112">
        <w:rPr>
          <w:rFonts w:ascii="Verdana" w:hAnsi="Verdana"/>
          <w:bCs/>
          <w:sz w:val="18"/>
          <w:szCs w:val="18"/>
        </w:rPr>
        <w:t xml:space="preserve">IMH-specialist 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</w:p>
    <w:p w:rsidR="00063112" w:rsidRPr="00063112" w:rsidRDefault="00063112" w:rsidP="00063112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063112">
        <w:rPr>
          <w:rFonts w:ascii="Verdana" w:hAnsi="Verdana"/>
          <w:b/>
          <w:bCs/>
          <w:sz w:val="18"/>
          <w:szCs w:val="18"/>
        </w:rPr>
        <w:t xml:space="preserve">Zet een kruisje voor de betreffende cursus(sen) waarvoor </w:t>
      </w:r>
      <w:r>
        <w:rPr>
          <w:rFonts w:ascii="Verdana" w:hAnsi="Verdana"/>
          <w:b/>
          <w:bCs/>
          <w:sz w:val="18"/>
          <w:szCs w:val="18"/>
        </w:rPr>
        <w:t>je</w:t>
      </w:r>
      <w:r w:rsidRPr="00063112">
        <w:rPr>
          <w:rFonts w:ascii="Verdana" w:hAnsi="Verdana"/>
          <w:b/>
          <w:bCs/>
          <w:sz w:val="18"/>
          <w:szCs w:val="18"/>
        </w:rPr>
        <w:t xml:space="preserve"> vrijstelling wilt aanvragen: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0  IMH cursus 1: Visie en vaardigheden om de ouder-kindrelatie te optimaliseren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0  IMH cursus 2: Ontwikkeling en pathologie in de ouder-kindrelatie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0  IMH cursus 3: Observatie van de ouder-kindrelatie/babyobservatie (IMH-Generalist)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0  IMH cursus 4: Kortdurende focusgerichte interventies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0  IMH cursus 5: Ouder-kind behandeling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0  IMH cursus 6: Trauma binnen de ouder-kindrelatie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0  IMH cursus 7: Integreren van IMH in de werksituatie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0  IMH cursus 8: Behandelen ouder-kindrelatie bij ouder(s) met persoonlijkheidsproblematiek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/>
          <w:bCs/>
          <w:sz w:val="18"/>
          <w:szCs w:val="18"/>
        </w:rPr>
        <w:t>Onderbouwing verzoek tot vrijstelling</w:t>
      </w:r>
    </w:p>
    <w:tbl>
      <w:tblPr>
        <w:tblStyle w:val="Tabelraster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992"/>
        <w:gridCol w:w="1701"/>
        <w:gridCol w:w="2268"/>
        <w:gridCol w:w="1701"/>
      </w:tblGrid>
      <w:tr w:rsidR="00063112" w:rsidRPr="00063112" w:rsidTr="006A6ED2">
        <w:trPr>
          <w:trHeight w:val="236"/>
        </w:trPr>
        <w:tc>
          <w:tcPr>
            <w:tcW w:w="3545" w:type="dxa"/>
            <w:shd w:val="clear" w:color="auto" w:fill="D0CECE" w:themeFill="background2" w:themeFillShade="E6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3112">
              <w:rPr>
                <w:rFonts w:ascii="Verdana" w:hAnsi="Verdana"/>
                <w:b/>
                <w:bCs/>
                <w:sz w:val="18"/>
                <w:szCs w:val="18"/>
              </w:rPr>
              <w:t>Titel gevolgde cursus/supervisie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3112">
              <w:rPr>
                <w:rFonts w:ascii="Verdana" w:hAnsi="Verdana"/>
                <w:b/>
                <w:bCs/>
                <w:sz w:val="18"/>
                <w:szCs w:val="18"/>
              </w:rPr>
              <w:t>Jaartal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3112">
              <w:rPr>
                <w:rFonts w:ascii="Verdana" w:hAnsi="Verdana"/>
                <w:b/>
                <w:bCs/>
                <w:sz w:val="18"/>
                <w:szCs w:val="18"/>
              </w:rPr>
              <w:t>Docent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3112">
              <w:rPr>
                <w:rFonts w:ascii="Verdana" w:hAnsi="Verdana"/>
                <w:b/>
                <w:bCs/>
                <w:sz w:val="18"/>
                <w:szCs w:val="18"/>
              </w:rPr>
              <w:t>Literatuur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3112">
              <w:rPr>
                <w:rFonts w:ascii="Verdana" w:hAnsi="Verdana"/>
                <w:b/>
                <w:bCs/>
                <w:sz w:val="18"/>
                <w:szCs w:val="18"/>
              </w:rPr>
              <w:t>DAIMH erkend</w:t>
            </w:r>
          </w:p>
        </w:tc>
      </w:tr>
      <w:tr w:rsidR="00063112" w:rsidRPr="00063112" w:rsidTr="006A6ED2">
        <w:tc>
          <w:tcPr>
            <w:tcW w:w="3545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3112" w:rsidRPr="00063112" w:rsidTr="006A6ED2">
        <w:tc>
          <w:tcPr>
            <w:tcW w:w="3545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3112" w:rsidRPr="00063112" w:rsidTr="006A6ED2">
        <w:tc>
          <w:tcPr>
            <w:tcW w:w="3545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63112" w:rsidRPr="00063112" w:rsidTr="006A6ED2">
        <w:tc>
          <w:tcPr>
            <w:tcW w:w="3545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</w:p>
    <w:p w:rsidR="00063112" w:rsidRDefault="00063112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br w:type="page"/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lastRenderedPageBreak/>
        <w:t>Overige onderbouwing/opmerkingen:</w:t>
      </w:r>
      <w:r w:rsidRPr="00063112">
        <w:rPr>
          <w:rFonts w:ascii="Verdana" w:hAnsi="Verdana"/>
          <w:bCs/>
          <w:sz w:val="18"/>
          <w:szCs w:val="18"/>
        </w:rPr>
        <w:tab/>
      </w:r>
      <w:r w:rsidRPr="00063112">
        <w:rPr>
          <w:rFonts w:ascii="Verdana" w:hAnsi="Verdana"/>
          <w:bCs/>
          <w:sz w:val="18"/>
          <w:szCs w:val="18"/>
        </w:rPr>
        <w:tab/>
      </w:r>
      <w:r w:rsidRPr="00063112">
        <w:rPr>
          <w:rFonts w:ascii="Verdana" w:hAnsi="Verdana"/>
          <w:bCs/>
          <w:sz w:val="18"/>
          <w:szCs w:val="18"/>
        </w:rPr>
        <w:tab/>
      </w:r>
      <w:r w:rsidRPr="00063112">
        <w:rPr>
          <w:rFonts w:ascii="Verdana" w:hAnsi="Verdana"/>
          <w:bCs/>
          <w:sz w:val="18"/>
          <w:szCs w:val="18"/>
        </w:rPr>
        <w:tab/>
      </w:r>
      <w:r w:rsidRPr="00063112">
        <w:rPr>
          <w:rFonts w:ascii="Verdana" w:hAnsi="Verdana"/>
          <w:bCs/>
          <w:sz w:val="18"/>
          <w:szCs w:val="18"/>
        </w:rPr>
        <w:tab/>
      </w:r>
      <w:r w:rsidRPr="00063112">
        <w:rPr>
          <w:rFonts w:ascii="Verdana" w:hAnsi="Verdana"/>
          <w:bCs/>
          <w:sz w:val="18"/>
          <w:szCs w:val="18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8"/>
      </w:tblGrid>
      <w:tr w:rsidR="00063112" w:rsidRPr="00063112" w:rsidTr="006A6ED2">
        <w:tc>
          <w:tcPr>
            <w:tcW w:w="9062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</w:p>
    <w:p w:rsidR="00063112" w:rsidRPr="00063112" w:rsidRDefault="00063112" w:rsidP="00063112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063112">
        <w:rPr>
          <w:rFonts w:ascii="Verdana" w:hAnsi="Verdana"/>
          <w:b/>
          <w:bCs/>
          <w:sz w:val="18"/>
          <w:szCs w:val="18"/>
        </w:rPr>
        <w:t>Motivatie voor ingediende vrijstelling</w:t>
      </w:r>
    </w:p>
    <w:p w:rsidR="00063112" w:rsidRPr="00063112" w:rsidRDefault="00063112" w:rsidP="00063112">
      <w:pPr>
        <w:spacing w:line="360" w:lineRule="auto"/>
        <w:rPr>
          <w:rFonts w:ascii="Verdana" w:hAnsi="Verdana"/>
          <w:bCs/>
          <w:sz w:val="18"/>
          <w:szCs w:val="18"/>
        </w:rPr>
      </w:pPr>
      <w:r w:rsidRPr="00063112">
        <w:rPr>
          <w:rFonts w:ascii="Verdana" w:hAnsi="Verdana"/>
          <w:bCs/>
          <w:sz w:val="18"/>
          <w:szCs w:val="18"/>
        </w:rPr>
        <w:t>In te vullen door de hoofdopleider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8"/>
      </w:tblGrid>
      <w:tr w:rsidR="00063112" w:rsidRPr="00063112" w:rsidTr="006A6ED2">
        <w:tc>
          <w:tcPr>
            <w:tcW w:w="9062" w:type="dxa"/>
          </w:tcPr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063112" w:rsidRPr="00063112" w:rsidRDefault="00063112" w:rsidP="00063112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414814" w:rsidRPr="00063112" w:rsidRDefault="00414814" w:rsidP="00063112">
      <w:pPr>
        <w:spacing w:line="360" w:lineRule="auto"/>
        <w:rPr>
          <w:rFonts w:ascii="Verdana" w:hAnsi="Verdana"/>
          <w:color w:val="0000FF"/>
          <w:sz w:val="18"/>
          <w:szCs w:val="18"/>
        </w:rPr>
      </w:pPr>
    </w:p>
    <w:sectPr w:rsidR="00414814" w:rsidRPr="00063112" w:rsidSect="00063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0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BC2" w:rsidRDefault="00115BC2" w:rsidP="004743F2">
      <w:r>
        <w:separator/>
      </w:r>
    </w:p>
  </w:endnote>
  <w:endnote w:type="continuationSeparator" w:id="0">
    <w:p w:rsidR="00115BC2" w:rsidRDefault="00115BC2" w:rsidP="0047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3F2" w:rsidRDefault="004743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3F2" w:rsidRDefault="004743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3F2" w:rsidRDefault="004743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BC2" w:rsidRDefault="00115BC2" w:rsidP="004743F2">
      <w:r>
        <w:separator/>
      </w:r>
    </w:p>
  </w:footnote>
  <w:footnote w:type="continuationSeparator" w:id="0">
    <w:p w:rsidR="00115BC2" w:rsidRDefault="00115BC2" w:rsidP="0047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3F2" w:rsidRDefault="004743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3F2" w:rsidRDefault="004743F2">
    <w:pPr>
      <w:pStyle w:val="Kopteks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AD5B7F" wp14:editId="459C0A74">
          <wp:simplePos x="0" y="0"/>
          <wp:positionH relativeFrom="page">
            <wp:align>right</wp:align>
          </wp:positionH>
          <wp:positionV relativeFrom="page">
            <wp:posOffset>11430</wp:posOffset>
          </wp:positionV>
          <wp:extent cx="7559040" cy="10692384"/>
          <wp:effectExtent l="0" t="0" r="381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NO rgb p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43F2" w:rsidRDefault="004743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3F2" w:rsidRDefault="004743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\\rg-data-01\users$\m.mesu\My Documents\Promptus\PROMPTUS_Cursus.doc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C9"/>
    <w:rsid w:val="000503E7"/>
    <w:rsid w:val="00063112"/>
    <w:rsid w:val="0009489D"/>
    <w:rsid w:val="000C40BE"/>
    <w:rsid w:val="000D150C"/>
    <w:rsid w:val="00115BC2"/>
    <w:rsid w:val="00115F41"/>
    <w:rsid w:val="00142787"/>
    <w:rsid w:val="001720B5"/>
    <w:rsid w:val="0020677A"/>
    <w:rsid w:val="002B4503"/>
    <w:rsid w:val="002D04B3"/>
    <w:rsid w:val="002D6920"/>
    <w:rsid w:val="002E776A"/>
    <w:rsid w:val="004118B8"/>
    <w:rsid w:val="00414814"/>
    <w:rsid w:val="0043785D"/>
    <w:rsid w:val="004743F2"/>
    <w:rsid w:val="004B7FDB"/>
    <w:rsid w:val="004C16A6"/>
    <w:rsid w:val="004C3596"/>
    <w:rsid w:val="004C482C"/>
    <w:rsid w:val="004E1CE5"/>
    <w:rsid w:val="004E3839"/>
    <w:rsid w:val="0050078A"/>
    <w:rsid w:val="00565892"/>
    <w:rsid w:val="0059357E"/>
    <w:rsid w:val="0061538A"/>
    <w:rsid w:val="006B238B"/>
    <w:rsid w:val="006C352F"/>
    <w:rsid w:val="006D01A8"/>
    <w:rsid w:val="00731EFE"/>
    <w:rsid w:val="00747EC7"/>
    <w:rsid w:val="007807ED"/>
    <w:rsid w:val="007A496A"/>
    <w:rsid w:val="007F058A"/>
    <w:rsid w:val="007F712B"/>
    <w:rsid w:val="00802610"/>
    <w:rsid w:val="008720F4"/>
    <w:rsid w:val="008F56B3"/>
    <w:rsid w:val="00914BB3"/>
    <w:rsid w:val="00963623"/>
    <w:rsid w:val="009700B1"/>
    <w:rsid w:val="009C2408"/>
    <w:rsid w:val="009F180B"/>
    <w:rsid w:val="00A46CC9"/>
    <w:rsid w:val="00A6388F"/>
    <w:rsid w:val="00A64735"/>
    <w:rsid w:val="00A92503"/>
    <w:rsid w:val="00AA031D"/>
    <w:rsid w:val="00AA0C74"/>
    <w:rsid w:val="00B2180D"/>
    <w:rsid w:val="00B74806"/>
    <w:rsid w:val="00BD4571"/>
    <w:rsid w:val="00C00D30"/>
    <w:rsid w:val="00C727AB"/>
    <w:rsid w:val="00C84A72"/>
    <w:rsid w:val="00C87726"/>
    <w:rsid w:val="00CD11F7"/>
    <w:rsid w:val="00D126DE"/>
    <w:rsid w:val="00D32C2A"/>
    <w:rsid w:val="00D77862"/>
    <w:rsid w:val="00D81B71"/>
    <w:rsid w:val="00DA0183"/>
    <w:rsid w:val="00EB201A"/>
    <w:rsid w:val="00F05A24"/>
    <w:rsid w:val="00F3245C"/>
    <w:rsid w:val="00F522BD"/>
    <w:rsid w:val="00F56F32"/>
    <w:rsid w:val="00F656B3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F57E97"/>
  <w15:chartTrackingRefBased/>
  <w15:docId w15:val="{6B4C3742-9A01-4427-A291-DAC28973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smallCaps/>
      <w:lang w:val="nl"/>
    </w:rPr>
  </w:style>
  <w:style w:type="paragraph" w:styleId="Ballontekst">
    <w:name w:val="Balloon Text"/>
    <w:basedOn w:val="Standaard"/>
    <w:semiHidden/>
    <w:rPr>
      <w:rFonts w:ascii="Tahoma" w:hAnsi="Tahoma"/>
      <w:sz w:val="16"/>
      <w:szCs w:val="16"/>
    </w:rPr>
  </w:style>
  <w:style w:type="table" w:styleId="Tabelraster">
    <w:name w:val="Table Grid"/>
    <w:basedOn w:val="Standaardtabel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743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43F2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743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43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Opdrachtbevestiging</vt:lpstr>
    </vt:vector>
  </TitlesOfParts>
  <Company>CRG</Company>
  <LinksUpToDate>false</LinksUpToDate>
  <CharactersWithSpaces>1285</CharactersWithSpaces>
  <SharedDoc>false</SharedDoc>
  <HLinks>
    <vt:vector size="6" baseType="variant">
      <vt:variant>
        <vt:i4>6619240</vt:i4>
      </vt:variant>
      <vt:variant>
        <vt:i4>44</vt:i4>
      </vt:variant>
      <vt:variant>
        <vt:i4>0</vt:i4>
      </vt:variant>
      <vt:variant>
        <vt:i4>5</vt:i4>
      </vt:variant>
      <vt:variant>
        <vt:lpwstr>http://www.rinogroep.nl/voorwaarden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Opdrachtbevestiging</dc:title>
  <dc:creator>i.bennes</dc:creator>
  <cp:lastModifiedBy>Bea Warmink</cp:lastModifiedBy>
  <cp:revision>3</cp:revision>
  <cp:lastPrinted>2011-11-14T13:47:00Z</cp:lastPrinted>
  <dcterms:created xsi:type="dcterms:W3CDTF">2019-04-01T11:42:00Z</dcterms:created>
  <dcterms:modified xsi:type="dcterms:W3CDTF">2019-04-01T11:45:00Z</dcterms:modified>
</cp:coreProperties>
</file>